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F4" w:rsidRDefault="00F922D1" w:rsidP="002D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AD4519">
        <w:rPr>
          <w:rFonts w:ascii="Times New Roman" w:hAnsi="Times New Roman" w:cs="Times New Roman"/>
          <w:b/>
          <w:sz w:val="28"/>
          <w:szCs w:val="28"/>
        </w:rPr>
        <w:t>ероприятий с детьми, посвященных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памятным датам</w:t>
      </w:r>
      <w:r w:rsidR="00AD4519">
        <w:rPr>
          <w:rFonts w:ascii="Times New Roman" w:hAnsi="Times New Roman" w:cs="Times New Roman"/>
          <w:b/>
          <w:sz w:val="28"/>
          <w:szCs w:val="28"/>
        </w:rPr>
        <w:t xml:space="preserve"> - Дням воинской славы России</w:t>
      </w:r>
      <w:bookmarkStart w:id="0" w:name="_GoBack"/>
      <w:bookmarkEnd w:id="0"/>
      <w:r w:rsidR="002D2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27"/>
        <w:gridCol w:w="2287"/>
        <w:gridCol w:w="2290"/>
        <w:gridCol w:w="2142"/>
      </w:tblGrid>
      <w:tr w:rsidR="00F922D1" w:rsidRPr="00F922D1" w:rsidTr="00F922D1">
        <w:tc>
          <w:tcPr>
            <w:tcW w:w="525" w:type="dxa"/>
          </w:tcPr>
          <w:p w:rsidR="00F922D1" w:rsidRPr="00F922D1" w:rsidRDefault="00F922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27" w:type="dxa"/>
          </w:tcPr>
          <w:p w:rsidR="00F922D1" w:rsidRPr="00F922D1" w:rsidRDefault="00F922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87" w:type="dxa"/>
          </w:tcPr>
          <w:p w:rsidR="00F922D1" w:rsidRPr="00F922D1" w:rsidRDefault="00F922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290" w:type="dxa"/>
          </w:tcPr>
          <w:p w:rsidR="00F922D1" w:rsidRPr="00F922D1" w:rsidRDefault="00F922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группы</w:t>
            </w:r>
          </w:p>
        </w:tc>
        <w:tc>
          <w:tcPr>
            <w:tcW w:w="2142" w:type="dxa"/>
          </w:tcPr>
          <w:p w:rsidR="00F922D1" w:rsidRDefault="00F922D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284A60" w:rsidRPr="00F922D1" w:rsidTr="00F922D1">
        <w:tc>
          <w:tcPr>
            <w:tcW w:w="525" w:type="dxa"/>
          </w:tcPr>
          <w:p w:rsidR="00284A60" w:rsidRPr="002D24BE" w:rsidRDefault="00284A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24B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27" w:type="dxa"/>
          </w:tcPr>
          <w:p w:rsidR="00284A60" w:rsidRPr="002D24BE" w:rsidRDefault="00284A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24BE"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«900 блокадных дней!»</w:t>
            </w:r>
          </w:p>
        </w:tc>
        <w:tc>
          <w:tcPr>
            <w:tcW w:w="2287" w:type="dxa"/>
          </w:tcPr>
          <w:p w:rsidR="00284A60" w:rsidRPr="00621160" w:rsidRDefault="00284A60" w:rsidP="00284A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160">
              <w:rPr>
                <w:rFonts w:ascii="Times New Roman" w:hAnsi="Times New Roman" w:cs="Times New Roman"/>
                <w:sz w:val="24"/>
                <w:szCs w:val="28"/>
              </w:rPr>
              <w:t>27.01.</w:t>
            </w:r>
            <w:r w:rsidR="0062116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621160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90" w:type="dxa"/>
          </w:tcPr>
          <w:p w:rsidR="00284A60" w:rsidRDefault="00284A60">
            <w:r w:rsidRPr="00C67CC9">
              <w:rPr>
                <w:rFonts w:ascii="Times New Roman" w:hAnsi="Times New Roman" w:cs="Times New Roman"/>
                <w:sz w:val="24"/>
                <w:szCs w:val="28"/>
              </w:rPr>
              <w:t>Смешанная группа дошкольного возраста №2</w:t>
            </w:r>
          </w:p>
        </w:tc>
        <w:tc>
          <w:tcPr>
            <w:tcW w:w="2142" w:type="dxa"/>
          </w:tcPr>
          <w:p w:rsidR="00284A60" w:rsidRPr="00A076DA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DA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A076DA" w:rsidRPr="00F922D1" w:rsidTr="00F922D1">
        <w:tc>
          <w:tcPr>
            <w:tcW w:w="525" w:type="dxa"/>
          </w:tcPr>
          <w:p w:rsidR="00A076DA" w:rsidRPr="002D24BE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24B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27" w:type="dxa"/>
          </w:tcPr>
          <w:p w:rsidR="00A076DA" w:rsidRPr="002D24BE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24BE">
              <w:rPr>
                <w:rFonts w:ascii="Times New Roman" w:hAnsi="Times New Roman" w:cs="Times New Roman"/>
                <w:sz w:val="24"/>
                <w:szCs w:val="28"/>
              </w:rPr>
              <w:t>Просмотр познавательной презентации «Детям о блокаде Ленинграда»</w:t>
            </w:r>
          </w:p>
        </w:tc>
        <w:tc>
          <w:tcPr>
            <w:tcW w:w="2287" w:type="dxa"/>
          </w:tcPr>
          <w:p w:rsidR="00A076DA" w:rsidRDefault="00A076DA" w:rsidP="00621160">
            <w:pPr>
              <w:jc w:val="center"/>
            </w:pPr>
            <w:r w:rsidRPr="00E1148F">
              <w:rPr>
                <w:rFonts w:ascii="Times New Roman" w:hAnsi="Times New Roman" w:cs="Times New Roman"/>
                <w:sz w:val="24"/>
                <w:szCs w:val="28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1148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90" w:type="dxa"/>
          </w:tcPr>
          <w:p w:rsidR="00A076DA" w:rsidRDefault="00A076DA">
            <w:r w:rsidRPr="00C67CC9">
              <w:rPr>
                <w:rFonts w:ascii="Times New Roman" w:hAnsi="Times New Roman" w:cs="Times New Roman"/>
                <w:sz w:val="24"/>
                <w:szCs w:val="28"/>
              </w:rPr>
              <w:t>Смешанная группа дошкольного возраста №2</w:t>
            </w:r>
          </w:p>
        </w:tc>
        <w:tc>
          <w:tcPr>
            <w:tcW w:w="2142" w:type="dxa"/>
          </w:tcPr>
          <w:p w:rsidR="00A076DA" w:rsidRDefault="00A076DA">
            <w:r w:rsidRPr="00274D65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A076DA" w:rsidRPr="00F922D1" w:rsidTr="00F922D1">
        <w:tc>
          <w:tcPr>
            <w:tcW w:w="525" w:type="dxa"/>
          </w:tcPr>
          <w:p w:rsidR="00A076DA" w:rsidRPr="00284A60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A6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27" w:type="dxa"/>
          </w:tcPr>
          <w:p w:rsidR="00A076DA" w:rsidRPr="002D24BE" w:rsidRDefault="00A076DA" w:rsidP="006211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Просмотр м/ф «Бабушкин кактус»; «Ленинград» (Цикл мультфильмов о войне «Высшая степень Отличия.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Города-герои»)</w:t>
            </w:r>
          </w:p>
        </w:tc>
        <w:tc>
          <w:tcPr>
            <w:tcW w:w="2287" w:type="dxa"/>
          </w:tcPr>
          <w:p w:rsidR="00A076DA" w:rsidRDefault="00A076DA" w:rsidP="00621160">
            <w:pPr>
              <w:jc w:val="center"/>
            </w:pPr>
            <w:r w:rsidRPr="00E1148F">
              <w:rPr>
                <w:rFonts w:ascii="Times New Roman" w:hAnsi="Times New Roman" w:cs="Times New Roman"/>
                <w:sz w:val="24"/>
                <w:szCs w:val="28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1148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90" w:type="dxa"/>
          </w:tcPr>
          <w:p w:rsidR="00A076DA" w:rsidRPr="00621160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1160">
              <w:rPr>
                <w:rFonts w:ascii="Times New Roman" w:hAnsi="Times New Roman" w:cs="Times New Roman"/>
                <w:sz w:val="24"/>
                <w:szCs w:val="28"/>
              </w:rPr>
              <w:t>Смешанная группа дошкольного возраста №2</w:t>
            </w:r>
          </w:p>
        </w:tc>
        <w:tc>
          <w:tcPr>
            <w:tcW w:w="2142" w:type="dxa"/>
          </w:tcPr>
          <w:p w:rsidR="00A076DA" w:rsidRDefault="00A076DA">
            <w:r w:rsidRPr="00274D65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A076DA" w:rsidRPr="00F922D1" w:rsidTr="00F922D1">
        <w:tc>
          <w:tcPr>
            <w:tcW w:w="525" w:type="dxa"/>
          </w:tcPr>
          <w:p w:rsidR="00A076DA" w:rsidRPr="00284A60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A6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27" w:type="dxa"/>
          </w:tcPr>
          <w:p w:rsidR="00A076DA" w:rsidRPr="001D778E" w:rsidRDefault="00A076DA" w:rsidP="00F922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тв</w:t>
            </w:r>
            <w:r>
              <w:rPr>
                <w:rFonts w:ascii="Times New Roman" w:hAnsi="Times New Roman" w:cs="Times New Roman"/>
                <w:sz w:val="24"/>
              </w:rPr>
              <w:t>орческих работ воспитанников детского сада</w:t>
            </w:r>
            <w:r>
              <w:rPr>
                <w:rFonts w:ascii="Times New Roman" w:hAnsi="Times New Roman" w:cs="Times New Roman"/>
                <w:sz w:val="24"/>
              </w:rPr>
              <w:t xml:space="preserve"> и их семей «</w:t>
            </w:r>
            <w:r>
              <w:rPr>
                <w:rFonts w:ascii="Times New Roman" w:hAnsi="Times New Roman" w:cs="Times New Roman"/>
                <w:sz w:val="24"/>
              </w:rPr>
              <w:t>Блокадный Ленинград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87" w:type="dxa"/>
          </w:tcPr>
          <w:p w:rsidR="00A076DA" w:rsidRPr="002D24BE" w:rsidRDefault="00A076DA" w:rsidP="002D24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24BE">
              <w:rPr>
                <w:rFonts w:ascii="Times New Roman" w:hAnsi="Times New Roman" w:cs="Times New Roman"/>
                <w:sz w:val="24"/>
                <w:szCs w:val="28"/>
              </w:rPr>
              <w:t>30.01-03.02.2023</w:t>
            </w:r>
          </w:p>
        </w:tc>
        <w:tc>
          <w:tcPr>
            <w:tcW w:w="2290" w:type="dxa"/>
          </w:tcPr>
          <w:p w:rsidR="00A076DA" w:rsidRPr="00F922D1" w:rsidRDefault="00A076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2D1">
              <w:rPr>
                <w:rFonts w:ascii="Times New Roman" w:hAnsi="Times New Roman" w:cs="Times New Roman"/>
                <w:sz w:val="24"/>
                <w:szCs w:val="28"/>
              </w:rPr>
              <w:t>Смешанная группа дошкольного возраста №2</w:t>
            </w:r>
          </w:p>
        </w:tc>
        <w:tc>
          <w:tcPr>
            <w:tcW w:w="2142" w:type="dxa"/>
          </w:tcPr>
          <w:p w:rsidR="00A076DA" w:rsidRDefault="00A076DA">
            <w:r w:rsidRPr="00274D65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A076DA" w:rsidRPr="00F922D1" w:rsidTr="00F922D1">
        <w:tc>
          <w:tcPr>
            <w:tcW w:w="525" w:type="dxa"/>
          </w:tcPr>
          <w:p w:rsidR="00A076DA" w:rsidRPr="00284A60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A60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27" w:type="dxa"/>
          </w:tcPr>
          <w:p w:rsidR="00A076DA" w:rsidRPr="00284A60" w:rsidRDefault="00A07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A60"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«80 лет со дня победы в Сталинградской битве»</w:t>
            </w:r>
          </w:p>
        </w:tc>
        <w:tc>
          <w:tcPr>
            <w:tcW w:w="2287" w:type="dxa"/>
          </w:tcPr>
          <w:p w:rsidR="00A076DA" w:rsidRPr="00A076DA" w:rsidRDefault="00A076DA" w:rsidP="00A07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DA">
              <w:rPr>
                <w:rFonts w:ascii="Times New Roman" w:hAnsi="Times New Roman" w:cs="Times New Roman"/>
                <w:sz w:val="24"/>
                <w:szCs w:val="28"/>
              </w:rPr>
              <w:t>02.02.2023</w:t>
            </w:r>
          </w:p>
        </w:tc>
        <w:tc>
          <w:tcPr>
            <w:tcW w:w="2290" w:type="dxa"/>
          </w:tcPr>
          <w:p w:rsidR="00A076DA" w:rsidRPr="00F922D1" w:rsidRDefault="00A076DA" w:rsidP="00D965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2D1">
              <w:rPr>
                <w:rFonts w:ascii="Times New Roman" w:hAnsi="Times New Roman" w:cs="Times New Roman"/>
                <w:sz w:val="24"/>
                <w:szCs w:val="28"/>
              </w:rPr>
              <w:t>Смешанная группа дошкольного возраста №2</w:t>
            </w:r>
          </w:p>
        </w:tc>
        <w:tc>
          <w:tcPr>
            <w:tcW w:w="2142" w:type="dxa"/>
          </w:tcPr>
          <w:p w:rsidR="00A076DA" w:rsidRDefault="00A076DA">
            <w:r w:rsidRPr="00274D65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</w:tbl>
    <w:p w:rsidR="00F922D1" w:rsidRPr="00F922D1" w:rsidRDefault="00F922D1">
      <w:pPr>
        <w:rPr>
          <w:rFonts w:ascii="Times New Roman" w:hAnsi="Times New Roman" w:cs="Times New Roman"/>
          <w:b/>
          <w:sz w:val="28"/>
          <w:szCs w:val="28"/>
        </w:rPr>
      </w:pPr>
    </w:p>
    <w:sectPr w:rsidR="00F922D1" w:rsidRPr="00F9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FA"/>
    <w:rsid w:val="00284A60"/>
    <w:rsid w:val="002D24BE"/>
    <w:rsid w:val="004749F4"/>
    <w:rsid w:val="00520A8D"/>
    <w:rsid w:val="00621160"/>
    <w:rsid w:val="006C505E"/>
    <w:rsid w:val="00796FFE"/>
    <w:rsid w:val="008125BD"/>
    <w:rsid w:val="009347FA"/>
    <w:rsid w:val="00A076DA"/>
    <w:rsid w:val="00AD4519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4</cp:revision>
  <dcterms:created xsi:type="dcterms:W3CDTF">2023-01-25T10:38:00Z</dcterms:created>
  <dcterms:modified xsi:type="dcterms:W3CDTF">2023-01-25T12:55:00Z</dcterms:modified>
</cp:coreProperties>
</file>