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1" w:rsidRDefault="003A43B8">
      <w:pPr>
        <w:rPr>
          <w:rFonts w:ascii="Times New Roman" w:hAnsi="Times New Roman" w:cs="Times New Roman"/>
          <w:sz w:val="28"/>
          <w:szCs w:val="28"/>
        </w:rPr>
      </w:pPr>
      <w:r w:rsidRPr="003A43B8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A43B8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A43B8">
        <w:rPr>
          <w:rFonts w:ascii="Times New Roman" w:hAnsi="Times New Roman" w:cs="Times New Roman"/>
          <w:sz w:val="28"/>
          <w:szCs w:val="28"/>
        </w:rPr>
        <w:t xml:space="preserve"> 28 ноября 2018 г.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«Веселые ребята» состоялся конкурс сотворчества детей и родителей «Мой лучший друг», посвященный домашним питомцам.</w:t>
      </w:r>
    </w:p>
    <w:p w:rsidR="003A43B8" w:rsidRDefault="003A43B8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конкурс было представлено 20 работ в трех номинациях. Общее количество семей, принявших участие в конкурсе</w:t>
      </w:r>
      <w:r w:rsidR="009F5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38% от общего количества семей детского сада. В период проведения конкурса была организована выставка творческих работ.</w:t>
      </w:r>
    </w:p>
    <w:p w:rsidR="003A43B8" w:rsidRDefault="003A43B8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по результатам участия в конкурсе распределились следующим образом:</w:t>
      </w:r>
    </w:p>
    <w:p w:rsidR="003A43B8" w:rsidRDefault="003A43B8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«Рисунок» было представлено 3 работы, две из которых заняли 1 место, другая работа заняла 2 место.</w:t>
      </w:r>
    </w:p>
    <w:p w:rsidR="003A43B8" w:rsidRDefault="003A43B8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«Фотография»</w:t>
      </w:r>
      <w:r w:rsidR="009F5864">
        <w:rPr>
          <w:rFonts w:ascii="Times New Roman" w:hAnsi="Times New Roman" w:cs="Times New Roman"/>
          <w:sz w:val="28"/>
          <w:szCs w:val="28"/>
        </w:rPr>
        <w:t xml:space="preserve"> одна работа заняла 1 место, другая -2 место.</w:t>
      </w:r>
    </w:p>
    <w:p w:rsidR="009F5864" w:rsidRDefault="009F5864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«Поделки» было представлено 15 работ, 8 из которых заняли 1 место, 5 работ заняли – 2 место и 2 работы заняли 3 место.</w:t>
      </w:r>
    </w:p>
    <w:p w:rsidR="007F1540" w:rsidRDefault="007F1540" w:rsidP="003A4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конкурса дети смогли рассказать о своих питомцах на основе выполненных работ.</w:t>
      </w:r>
    </w:p>
    <w:p w:rsidR="007F1540" w:rsidRPr="007F1540" w:rsidRDefault="007F1540" w:rsidP="007F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40">
        <w:rPr>
          <w:rFonts w:ascii="Times New Roman" w:hAnsi="Times New Roman" w:cs="Times New Roman"/>
          <w:b/>
          <w:i/>
          <w:sz w:val="28"/>
          <w:szCs w:val="28"/>
        </w:rPr>
        <w:t>Спа</w:t>
      </w:r>
      <w:bookmarkStart w:id="0" w:name="_GoBack"/>
      <w:bookmarkEnd w:id="0"/>
      <w:r w:rsidRPr="007F1540">
        <w:rPr>
          <w:rFonts w:ascii="Times New Roman" w:hAnsi="Times New Roman" w:cs="Times New Roman"/>
          <w:b/>
          <w:i/>
          <w:sz w:val="28"/>
          <w:szCs w:val="28"/>
        </w:rPr>
        <w:t>сибо всем, кто принял участие в конкурсе!</w:t>
      </w:r>
    </w:p>
    <w:sectPr w:rsidR="007F1540" w:rsidRPr="007F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FF"/>
    <w:rsid w:val="000157FF"/>
    <w:rsid w:val="003A43B8"/>
    <w:rsid w:val="007F1540"/>
    <w:rsid w:val="009F5864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3</cp:revision>
  <cp:lastPrinted>2018-11-30T12:48:00Z</cp:lastPrinted>
  <dcterms:created xsi:type="dcterms:W3CDTF">2018-11-30T12:33:00Z</dcterms:created>
  <dcterms:modified xsi:type="dcterms:W3CDTF">2018-11-30T12:55:00Z</dcterms:modified>
</cp:coreProperties>
</file>